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sz w:val="44"/>
          <w:szCs w:val="44"/>
        </w:rPr>
      </w:pPr>
      <w:bookmarkStart w:id="0" w:name="_GoBack"/>
      <w:r>
        <w:rPr>
          <w:rFonts w:hint="eastAsia" w:ascii="方正小标宋_GBK" w:hAnsi="宋体" w:eastAsia="方正小标宋_GBK" w:cstheme="majorEastAsia"/>
          <w:sz w:val="44"/>
          <w:szCs w:val="44"/>
        </w:rPr>
        <w:t>上服集团各级企业班子领导“谈”安全主体责任</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为深入学习贯彻《安全生产法》《上海市安全生产条例》，进一步推动企业全面落实安全生产主体责任，根据市安委办、市国资委、市应急局关于开展“责任主体谈主体责任”安全生产“六个一”之“一谈”的工作要求，上服集团各级企业班子成员开展了“一岗双责”的安全观大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集团党委书记、董事长施凤娟：知责于心，提高政治站位、深化安全认识。坚持集团党委对安全工作的全面领导，按照“党政同责、一岗双责、齐抓共管、失职追责”和“三管三必须”的要求，明确班子职责，履行岗位职责。担责于身，聚焦重点领域、精准发力。重视风险排查治理闭环管理，抓好“五个重点”：一要保证安全投入。二要抓好安全教育培训。三要重视安全工作基础台账管理。四要强化应急管理。五要完善安全监管方式，提升管控水平。履责于行，压实责任、形成合力。健全安全管理制度和工作机制，履行全员安全责任制，把安全生产责任贯穿到全行业、全领域、全过程、全体员工，真正做到守土有责、守土负责、守土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集团总经理朱健网：安全生产是一项“水滴石穿，绳锯木断”的常态化工作。要紧扣“稳、健、行、远”四字。稳，即稳固安全生产基础。按照安全生产责任制要求，建立完善的党政领导干部职责和工作任务清单制度、安全生产履职述职报告制度和带队督查检查机制等，不断压实党政领导责任。健，就是建立健全安全生产管理体制机制和应急预案体系。从制度管理、隐患排查、应急物资储备等方面确保安全工作有制度、有流程、有应急处置。行，是指安全生产关键在落实。员工对规章制度的执行，直接关系着安全管理措施的落实、安全生产目标的实现。远，即想在事前。一是变事后整顿为事前监管。二是巧抓载体，落实好安全生产事前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集团纪委书记李涌：安全生产是民生所系，发展所系。做好安全生产工作，事关企业平稳健康发展，事关社会和谐稳定，事关职工生命财产安全。要充分认识做好安全生产和消防工作的极端重要性，进一步增强做好安全生产和消防工作的忧患意识和责任意识。一是突出重点，夯实基础。要注重抓好隐患治理。要注重强化基础建设。要立足常态长效。二是综合联动，提升能力。要提升安全生产形势预警、预判能力；提升日常安全监管发现能力；提升应急突发事件的处置能力。三是落实责任，强化问责。通过完善企业考核办法，将安全责任落实情况纳入企业年度考核重点内容。对照落实《上海市党政领导干部安全生产责任制实施细则》《长宁区消防安全责任制实施细则》等法规，完善安全监管机制，充分发挥纪检部门监督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rPr>
        <w:t>集团总会计师陈勇：一是切实增强红线意识和责任意识。全面领会并落实党中央关于安全生产决策部署和中央领导的指示批示精神。二是明确职责，层层落实安全责任。参与集团安全生产管理制度的制定，建立健全财务管理过程中各项规章制度和操作规程，负责编制年度安全技术改造、安全设施以及劳动保护等专项费用的财务安排，并负责监督安全专项费用的落实、使用，保证安全所需资金做到专款专用，对不当使用情况制止并予以纠正。参与制定工作考核目标，考核制度和考核方案，把安全生产责任落实到每个单位、每个层面、每个环节、每个岗位。三是加强对分管领域和企业员工的培训教育。四是加大检查管控力度，确保安全无事故</w:t>
      </w:r>
      <w:r>
        <w:rPr>
          <w:rFonts w:hint="eastAsia" w:ascii="仿宋_GB2312" w:hAnsi="CESI仿宋-GB2312" w:eastAsia="仿宋_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集团副总经理马焱光：安全工作是每个企业生产经营的坚强保证，脱离了安全的生产经营是水中之花，井中之月，无法保证可持续的发展。要始终坚持人民至上、生命至上，统筹发展和安全。一是强化制度规范，规范标准行为。对安全制度进行修订，使日常安全生产工作有规范性指引。二是加强教育培训，增强意识与技能。安全制度深入人心，体现在每一个工作细节中。加强培训是使制度细化到一线到每一处具体工作的必要手段。做好对领导干部和安全专、兼职“少数重点”人群的教育培训，是做好安全工作的基本保证。三是创新安全检查，加强危险源识别。全面做好企业安全生产工作，其中一项重要的工作就是准确及时地对危险源进行识别和有效地控制。安全生产只有事前进行有效的控制才能避免和减少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集团副总经理徐卓群：在服装主业工作中，采购生产、经营办公、仓储物流、推广销售的各个环节都与安全息息相关。一是生产与产品安全。对内部生产车间来说，需要加强设备设施的安全管理以及工作环境的安全检查。对于合作供应商及厂家，要做好供方的资格审查，确保交货过程安全。再者确保产品是符合国家质量标准的安全产品。二是仓储与物流安全。做好仓库的安全管理，确保仓储物资及人员安全。选择物流公司时，优选优质企业，提高货品运输过程中的安全性。三是办公与人员安全。开展全员安全教育；将不同岗位的安全责任写进岗位职责中，把安全工作纳入绩效考核；开展安全检查与隐患整改；积极发挥党组织和工青妇组织作用，营造积极健康和谐的企业文化。四是网络与网点安全。做好线下网点的日常安全教育，形成规范的工作制度与流程。注重做好线上网点的网络安全防护，确保客户信息、往来资金等的信息安全。在日常营销推广中，确保对外营销的信息符合国家法规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rPr>
        <w:t>基层单位主要领导安全观大讨论节选</w:t>
      </w:r>
      <w:r>
        <w:rPr>
          <w:rFonts w:hint="eastAsia" w:ascii="仿宋_GB2312" w:hAnsi="CESI仿宋-GB2312" w:eastAsia="仿宋_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进出口公司主要领导李工权：作为进出口公司安全生产工作的第一责任人，要时刻绷紧安全生产这根弦，思想意识上高度重视，把安全放在首要位置，把安全工作贯彻到工作的全过程，严格履行生产经营单位主要负责人对本单位安全生产工作负有的七项职责，认真落实与集团签订的安全责任书约定的各项工作要求，确保本公司生产经营始终处于安全可控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一大区主要领导沙彬：圣骊投资上服企发联合党支部将继续坚持党管安全的工作方针，一手抓党建，一手抓安全生产工作，创新安全管理理念，扎实推进安全管理工作，积极提高党组织的创造力、凝聚力和战斗力，努力开创企业安全生产工作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二大区主要领导龚琼琼：作为二大区安全生产“第一责任人”，要以“明者防祸于未萌、智者图患于将来”的政治责任和担当，坚持以抓安全生产意识降低安全生产不利因素，以抓安全制度建设推动安全管理水平，以创新安全手段增强安全生产保障能力，坚持从源头上防范化解重大安全风险，才能真正把问题解决在萌芽之时、成灾之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物业分公司主要领导刘瑜：“安全第一、预防为主、综合治理”是开展安全生产管理工作总的指导方针，安全第一是原则，预防为主是手段，综合治理是方法。预防为主是实现安全第一的根本途径。只有把安全生产的重点放在建立事故预防体系上，超前采取措施，才能有效防止和减少事故。只有采取综合治理，才能实现人、机、物、环境的统一，实现本质安全，真正把安全第一、预防为主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致安公司主要领导黄皓晶：通过全面落实安全生产责任考核制度、保障安全生产费有效投入、严格执行隐患排查治理“双重预防机制”、夯实安全教育培训管理、建立健全应急管理体系等有力举措，保障安全生产形势长期稳定。公司层面要做到：安全态势看的见、安全风险管得住、安全绩效考核准、决策分析科学化。部门层面要做到：风险管控责任化、监控管理智能化、隐患治理全员化、档案留痕自动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服机公司主要领导陈宝年：安全工作是一项系统工程，是全员、全过程、全方位的工作，企业负责人作为安全生产第一责任人，要切实履行第一责任人的责任，要亲自组织完善各职能部门的安全生产职责，并将责任目标和工作压力层层传递下去，直至每一名岗位员工，要做到横向到边，纵向到底，构建“一把手挂帅，主管领导负责，专业路分管，职能部门监控，党政工团齐抓，全员参与”的责任体系和工作局面，促使责任由全员共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飞达厂主要领导周琴：安全保障体系的建立使安全管理由粗放逐步向精准化转变，使得安全管理工作不仅仅只是停留在一般号召上，而是更精确化、具象化的落到实处。不断发现安全问题，解决和改善安全问题，营造安全稳定的工作环境，使职工可以更安心的投入到工作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智源公司主要领导姚立新：企业必须要改正以往被动消防的意识，主动参与企业消防，通过大力宣传消防安全知识、严格落实消防安全责任制和操作规程、建立消防小组和健全消防监督体系等方法来将消防工作落到实处，为企业的持久发展提供一个安全良好的环境，促进社会经济的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大地公司主要领导孙建明：安全文化是长期的生产和生活中创造出来的精神成果，它能使企业领导和员工都纳入集体安全情绪的环境氛围中，产生有约束力的安全控制机制，使企业成为有共同价值观的、有共同追求的、有凝聚力的集体。如果把安全比做企业发展的生命线，那么安全文化就是生命线中给养的血液，是实现安全的灵魂，安全文化作为一种价值观得到进一步的确立和强化，为现代企业安全生产中倡导的主流所倡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涌新文化公司安全分管领导张羽：企业经营者首先应当提高安全生产意识，将安全生产放在可持续发展的战略高度来看待。一名企业负责人作为企业运转过程中的领导者、组织者和决策者，要清楚认识到安全生产所能产生的效益，做到足够重视，将安全和生产有机的统一起来，从长期的经济效益中认识到安全生产的重要性。做好安全生产专项年度预算，并督促资金投入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房产公司主要领导袁玥：重视加重实，企业不仅要高度重视安全生产工作，更要重实，切实采取措施，提升企业安全生产水平；敢于积极主动，企业作为安全生产责任的主体，要积极主动落实安全生产责任，要积极主动与政府有关监管部门沟通，共同做好企业安全生产工作；分解责任是落实责任的前提，拥有一个健康良好的安全机制是落实责任的重要保障，要将安全生产责任分解到企业的各个部门、每个人，将安全责任做到“明责、知责、履责、担责和问责”，建立闭环式安全生产责任体系，真正做到管业务管安全，形成齐抓共管的良好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实业公司党支部书记邵雪林：作为一名基层企业的党组织负责人，如何按照责任分工，以安全无事故为企业党政共同目标，在加强企业安全生产方面运用有效方法、发挥党组织独特作用。一是加强安全生产，必须职责明确责任落实。二是加强安全生产，必须重视培训抓好执行。三是加强安全生产，必须培育全面而广泛的安全文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NTExMWQ3YjM0ZDdkMDIzNGExOGFjYWE1YmJjZWYifQ=="/>
  </w:docVars>
  <w:rsids>
    <w:rsidRoot w:val="23172978"/>
    <w:rsid w:val="2317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2022-12-02T02:37:00Z</dcterms:created>
  <dc:creator>宣教科</dc:creator>
  <cp:lastModifiedBy>宣教科</cp:lastModifiedBy>
  <dcterms:modified xsi:type="dcterms:W3CDTF">2022-12-02T02:43:29Z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1D8E9BFE3511482E81D4A25BD6542824</vt:lpwstr>
  </property>
</Properties>
</file>