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z w:val="44"/>
          <w:szCs w:val="44"/>
        </w:rPr>
        <w:t>长宁这两个小区荣获“全国综合减灾示范社区”称号！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国家减灾委员会、应急管理部、中国气象局、中国地震局日前公布了2021年度“全国综合减灾示范社区”名单，长宁区周家桥街道的天山华庭社区、新天地河滨花园社区榜上有名。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说起创建“全国综合减灾示范社区”，其中的要求可谓细之又细，如“基础设施建设”“应急物资保障”等方面，对全方位补充、完善软硬件条件提出更高要求，在此基础上，持续开展实战演练演习、科普宣传教育等，则是为了提高社区居民防范应对自然灾害和各类突发事件能力，不可或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社区防灾减灾工作是现代化城市治理的重要组成部分，关系到居民群众的生命和财产安全。向着争创“全国综合减灾示范社区”的目标出发，周家桥街道既有底气、有想法，也有办法，优中选优，天山华庭社区、新天地河滨花园社区被作为“苗子”精心培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“争创‘国字号’成功，不得不说，‘2+6’的管理结构发挥了积极作用。”天山华庭居民区党总支副书记胡竹晨表示，下好“先手棋”，居委会立即成立民防工作领导小组，即2个组长加上6类成员，负责本辖区民众疏散撤离和应急防护的组织指挥......优化管理结构后，工作推进更加顺畅。胡竹晨介绍，以打造安全美好的社区为主线，在党建引领下，天山华庭社区坚持“四位一体”齐头并进，社区防灾减灾工作形成自治共治、联建共建的格局，从小区实际情况出发，因地制宜地开展涉及安全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创建“全国综合减灾示范社区”工作要求高、内容繁杂，并非想象得那么容易。在胡竹晨看来，争创工作恰巧变成与居民沟通交流的平台，创建过程自然成了为居民办实事的过程，累了点，却有成就感。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解决电瓶车充电难题这一自治共治项目，是天山华庭的一大特色。在征询居民意见过程中，电瓶车充电难屡被提及。考虑到消防安全，电瓶车无法进入电梯，然而小区的地下空间又没有设置专门的电瓶车充电装置，这可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为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了避免电瓶车楼道内充电造成消防通道阻塞、容易引发火灾等安全隐患，居委会及时召开“四位一体”会议，商议决定用疏堵结合的方式彻底解决。“对地下空间进行科学划分，方便非机动车停放；安装投币式充电装置根治了充电难，又加装消防喷淋设备，就这样，‘急难愁盼’解决了，居民脸上露出了笑容。”胡竹晨开心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不仅如此，在天山华庭社区，以“综合减灾、平安社区”为总体目标，建立了多方参与的防灾减灾志愿者队伍，并成立三个促进小组，形成小区综合减灾工作“防护网”。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“在上海，七八月份的台风天一来，防灾减灾工作就更加要做细做实了。”每年在台风来临前，居委会就利用宣传栏、电子屏、微信群等多种渠道提醒居民做好防台措施。同时，居委会干部和物业人员也会修剪高大的易断树枝、疏通地库明沟及排水渠、检查天台设施等。胡竹晨表示，“防灾减灾工作一点不可马虎，全方位管理非常有必要。在天山华庭社区，有了三个促进小组通力合作，综合减灾工作形成了横向到边，纵向到底的全覆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“你看，重要点位设有提醒标识，特别醒目。”跟着新天地河滨花园居民区党总支书记金晓君在小区走一圈，果不其然，大门口、草地、花园等点位都有明显的防灾减灾标牌标识。金晓君表示，标识明晰很重要，日常的定期检查也不能间断，防灾减灾的预防工作更要提前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前几天，寒潮来袭，上海气温跌至“冰点”。“为把冰冻天气可能带来的影响降到最低，我们为消防安全设施裹上了厚厚的‘冬衣’。”一接到应急部门和街道发来的通知，居委会和物业及时应对、分头行动，做好居民宣传、关心独居老人，针对小区里的安全隐患进行巡查排查等。除了寒潮，冬季的防火用电安全也是社区里防灾减灾重点关注的内容。于是，物业、居委会、社区民警定期检查小区楼道、配电房、消防安全设施、消防通道，确保小区内的各项防灾设施安全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防灾减灾事关小区和居民的安全，新天地河滨花园小区形成了极具特色的综合减灾工作机制，也取得了良好的防灾减灾治理成效。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“小区业委会、居委会、物业各方配合，工作人员要脚步勤、应对快，也需要科技力量助力防灾减灾建设工作有序推进”，金晓君介绍，在新天地河滨花园社区的监控室配有电子报警地图，一旦公共部位发生火灾、燃气泄露等安全问题时，监控中心能够第一时间收到警情信息，电子地图会自动显示警情的位置与相关报警信息；同时，发出报警声音，监控室人员收到警情后，可以马上派出安保人员迅速出警赶往事发现场进行处理或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与此同时，小区中老年居民是防灾减灾工作的脆弱人群，他们需要给予更多的关爱和照顾。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不少细心的居民会发现，小区每年会开展各种防灾演练活动，模拟一旦遇到火灾、台风等灾害时，能确保有序地组织居民紧急疏散和撤离。开展的消防应急演练，邀请社区医生现场指导急救应急包扎，还会让老年居民亲自上手正确操作和使用灭火器，不但提升他们的防灾防火意识，更重要的是让他们学会遇到灾害如何保护自己。“防灾减灾工作要常态化推进，持续向居民‘输入’防火灾、防地震、防风雨等知识以及应急救援技巧，居委会还会想出更多好主意。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TExMWQ3YjM0ZDdkMDIzNGExOGFjYWE1YmJjZWYifQ=="/>
  </w:docVars>
  <w:rsids>
    <w:rsidRoot w:val="5D2C7AF6"/>
    <w:rsid w:val="5D2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2023-02-17T01:24:00Z</dcterms:created>
  <dc:creator>宣教科</dc:creator>
  <cp:lastModifiedBy>宣教科</cp:lastModifiedBy>
  <dcterms:modified xsi:type="dcterms:W3CDTF">2023-02-17T01:27:26Z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2A6AF622120345B49C1EB24908DC5EE6</vt:lpwstr>
  </property>
</Properties>
</file>