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4E0F1" w14:textId="77777777" w:rsidR="00521E99" w:rsidRDefault="00000000">
      <w:pPr>
        <w:pStyle w:val="1"/>
        <w:spacing w:line="560" w:lineRule="exact"/>
        <w:ind w:firstLineChars="0" w:firstLine="0"/>
      </w:pPr>
      <w:r>
        <w:rPr>
          <w:rFonts w:hint="eastAsia"/>
        </w:rPr>
        <w:t>附件</w:t>
      </w:r>
    </w:p>
    <w:p w14:paraId="15267BE2" w14:textId="77777777" w:rsidR="00521E99" w:rsidRDefault="00000000">
      <w:pPr>
        <w:widowControl/>
        <w:spacing w:line="560" w:lineRule="exact"/>
        <w:jc w:val="center"/>
        <w:rPr>
          <w:rFonts w:ascii="华文中宋" w:eastAsia="华文中宋" w:hAnsi="华文中宋" w:cs="华文中宋" w:hint="eastAsia"/>
          <w:b/>
          <w:bCs/>
          <w:color w:val="000000"/>
          <w:kern w:val="0"/>
          <w:sz w:val="43"/>
          <w:szCs w:val="43"/>
          <w:lang w:bidi="ar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43"/>
          <w:szCs w:val="43"/>
          <w:lang w:bidi="ar"/>
        </w:rPr>
        <w:t>长宁区数字化转型应用</w:t>
      </w:r>
      <w:r>
        <w:rPr>
          <w:rFonts w:ascii="华文中宋" w:eastAsia="华文中宋" w:hAnsi="华文中宋" w:cs="华文中宋"/>
          <w:b/>
          <w:bCs/>
          <w:color w:val="000000"/>
          <w:kern w:val="0"/>
          <w:sz w:val="43"/>
          <w:szCs w:val="43"/>
          <w:lang w:bidi="ar"/>
        </w:rPr>
        <w:t>场景</w:t>
      </w: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43"/>
          <w:szCs w:val="43"/>
          <w:lang w:bidi="ar"/>
        </w:rPr>
        <w:t>“揭榜挂帅”</w:t>
      </w:r>
    </w:p>
    <w:p w14:paraId="006B4A2C" w14:textId="77777777" w:rsidR="00521E99" w:rsidRDefault="00000000">
      <w:pPr>
        <w:widowControl/>
        <w:spacing w:line="560" w:lineRule="exact"/>
        <w:jc w:val="center"/>
        <w:rPr>
          <w:rFonts w:ascii="华文中宋" w:eastAsia="华文中宋" w:hAnsi="华文中宋" w:cs="华文中宋" w:hint="eastAsia"/>
          <w:b/>
          <w:bCs/>
          <w:color w:val="000000"/>
          <w:kern w:val="0"/>
          <w:sz w:val="43"/>
          <w:szCs w:val="43"/>
          <w:lang w:bidi="ar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43"/>
          <w:szCs w:val="43"/>
          <w:lang w:bidi="ar"/>
        </w:rPr>
        <w:t>项目</w:t>
      </w:r>
      <w:r>
        <w:rPr>
          <w:rFonts w:ascii="华文中宋" w:eastAsia="华文中宋" w:hAnsi="华文中宋" w:cs="华文中宋"/>
          <w:b/>
          <w:bCs/>
          <w:color w:val="000000"/>
          <w:kern w:val="0"/>
          <w:sz w:val="43"/>
          <w:szCs w:val="43"/>
          <w:lang w:bidi="ar"/>
        </w:rPr>
        <w:t>需求表</w:t>
      </w:r>
    </w:p>
    <w:p w14:paraId="2F092EE3" w14:textId="77777777" w:rsidR="00521E99" w:rsidRDefault="00521E99">
      <w:pPr>
        <w:widowControl/>
        <w:spacing w:line="560" w:lineRule="exact"/>
        <w:jc w:val="center"/>
        <w:rPr>
          <w:rFonts w:ascii="华文中宋" w:eastAsia="华文中宋" w:hAnsi="华文中宋" w:cs="华文中宋" w:hint="eastAsia"/>
          <w:b/>
          <w:bCs/>
          <w:color w:val="000000"/>
          <w:kern w:val="0"/>
          <w:sz w:val="43"/>
          <w:szCs w:val="43"/>
          <w:lang w:bidi="ar"/>
        </w:rPr>
      </w:pPr>
    </w:p>
    <w:p w14:paraId="0E587716" w14:textId="77777777" w:rsidR="00521E99" w:rsidRDefault="00000000">
      <w:pPr>
        <w:overflowPunct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填表单位（盖章）：               填表日期：   年  月  日</w:t>
      </w:r>
    </w:p>
    <w:tbl>
      <w:tblPr>
        <w:tblW w:w="8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920"/>
        <w:gridCol w:w="1767"/>
        <w:gridCol w:w="1011"/>
        <w:gridCol w:w="2819"/>
      </w:tblGrid>
      <w:tr w:rsidR="00521E99" w14:paraId="2D847EE8" w14:textId="77777777">
        <w:trPr>
          <w:trHeight w:val="590"/>
        </w:trPr>
        <w:tc>
          <w:tcPr>
            <w:tcW w:w="8310" w:type="dxa"/>
            <w:gridSpan w:val="5"/>
            <w:vAlign w:val="center"/>
          </w:tcPr>
          <w:p w14:paraId="72DD43F2" w14:textId="77777777" w:rsidR="00521E99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  <w:t>项目基本信息</w:t>
            </w:r>
          </w:p>
        </w:tc>
      </w:tr>
      <w:tr w:rsidR="00521E99" w14:paraId="205B5DAF" w14:textId="77777777">
        <w:trPr>
          <w:trHeight w:val="556"/>
        </w:trPr>
        <w:tc>
          <w:tcPr>
            <w:tcW w:w="1793" w:type="dxa"/>
            <w:vAlign w:val="center"/>
          </w:tcPr>
          <w:p w14:paraId="4F056060" w14:textId="77777777" w:rsidR="00521E99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  <w:t>场景名称</w:t>
            </w:r>
          </w:p>
        </w:tc>
        <w:tc>
          <w:tcPr>
            <w:tcW w:w="6517" w:type="dxa"/>
            <w:gridSpan w:val="4"/>
            <w:vAlign w:val="center"/>
          </w:tcPr>
          <w:p w14:paraId="1C4F1167" w14:textId="77777777" w:rsidR="00521E99" w:rsidRDefault="00521E99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21E99" w14:paraId="42F95875" w14:textId="77777777">
        <w:trPr>
          <w:trHeight w:val="469"/>
        </w:trPr>
        <w:tc>
          <w:tcPr>
            <w:tcW w:w="1793" w:type="dxa"/>
            <w:vAlign w:val="center"/>
          </w:tcPr>
          <w:p w14:paraId="6C25BE11" w14:textId="77777777" w:rsidR="00521E99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4"/>
                <w:sz w:val="28"/>
                <w:szCs w:val="28"/>
              </w:rPr>
              <w:t>实施地点</w:t>
            </w:r>
          </w:p>
        </w:tc>
        <w:tc>
          <w:tcPr>
            <w:tcW w:w="6517" w:type="dxa"/>
            <w:gridSpan w:val="4"/>
            <w:vAlign w:val="center"/>
          </w:tcPr>
          <w:p w14:paraId="7EF9748E" w14:textId="77777777" w:rsidR="00521E99" w:rsidRDefault="00521E99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21E99" w14:paraId="6C1DBC1F" w14:textId="77777777">
        <w:trPr>
          <w:trHeight w:val="585"/>
        </w:trPr>
        <w:tc>
          <w:tcPr>
            <w:tcW w:w="1793" w:type="dxa"/>
            <w:vAlign w:val="center"/>
          </w:tcPr>
          <w:p w14:paraId="72C3577E" w14:textId="77777777" w:rsidR="00521E99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3"/>
                <w:sz w:val="28"/>
                <w:szCs w:val="28"/>
              </w:rPr>
              <w:t>建设周期</w:t>
            </w:r>
          </w:p>
        </w:tc>
        <w:tc>
          <w:tcPr>
            <w:tcW w:w="6517" w:type="dxa"/>
            <w:gridSpan w:val="4"/>
            <w:vAlign w:val="center"/>
          </w:tcPr>
          <w:p w14:paraId="4B00788E" w14:textId="77777777" w:rsidR="00521E99" w:rsidRDefault="00521E99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21E99" w14:paraId="6F306830" w14:textId="77777777">
        <w:trPr>
          <w:trHeight w:val="300"/>
        </w:trPr>
        <w:tc>
          <w:tcPr>
            <w:tcW w:w="1793" w:type="dxa"/>
            <w:vMerge w:val="restart"/>
            <w:tcBorders>
              <w:bottom w:val="nil"/>
            </w:tcBorders>
            <w:vAlign w:val="center"/>
          </w:tcPr>
          <w:p w14:paraId="4BC6D79D" w14:textId="77777777" w:rsidR="00521E99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9"/>
                <w:sz w:val="28"/>
                <w:szCs w:val="28"/>
              </w:rPr>
              <w:t>联络员</w:t>
            </w:r>
          </w:p>
        </w:tc>
        <w:tc>
          <w:tcPr>
            <w:tcW w:w="920" w:type="dxa"/>
            <w:vAlign w:val="center"/>
          </w:tcPr>
          <w:p w14:paraId="264A80AC" w14:textId="77777777" w:rsidR="00521E99" w:rsidRDefault="00000000">
            <w:pPr>
              <w:spacing w:line="560" w:lineRule="exact"/>
              <w:ind w:left="13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 w:val="28"/>
                <w:szCs w:val="28"/>
              </w:rPr>
              <w:t>姓名</w:t>
            </w:r>
          </w:p>
        </w:tc>
        <w:tc>
          <w:tcPr>
            <w:tcW w:w="1767" w:type="dxa"/>
            <w:vAlign w:val="center"/>
          </w:tcPr>
          <w:p w14:paraId="133709C6" w14:textId="77777777" w:rsidR="00521E99" w:rsidRDefault="00521E99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 w14:paraId="417EA8C0" w14:textId="77777777" w:rsidR="00521E99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819" w:type="dxa"/>
            <w:vAlign w:val="center"/>
          </w:tcPr>
          <w:p w14:paraId="331CB3F4" w14:textId="77777777" w:rsidR="00521E99" w:rsidRDefault="00521E99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21E99" w14:paraId="4BDDA8D8" w14:textId="77777777">
        <w:trPr>
          <w:trHeight w:val="466"/>
        </w:trPr>
        <w:tc>
          <w:tcPr>
            <w:tcW w:w="1793" w:type="dxa"/>
            <w:vMerge/>
            <w:tcBorders>
              <w:top w:val="nil"/>
            </w:tcBorders>
            <w:vAlign w:val="center"/>
          </w:tcPr>
          <w:p w14:paraId="2F19DD65" w14:textId="77777777" w:rsidR="00521E99" w:rsidRDefault="00521E99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14:paraId="0E4F2B29" w14:textId="77777777" w:rsidR="00521E99" w:rsidRDefault="00000000">
            <w:pPr>
              <w:spacing w:line="560" w:lineRule="exact"/>
              <w:ind w:left="13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8"/>
                <w:szCs w:val="28"/>
              </w:rPr>
              <w:t>邮箱</w:t>
            </w:r>
          </w:p>
        </w:tc>
        <w:tc>
          <w:tcPr>
            <w:tcW w:w="1767" w:type="dxa"/>
            <w:vAlign w:val="center"/>
          </w:tcPr>
          <w:p w14:paraId="0E37719B" w14:textId="77777777" w:rsidR="00521E99" w:rsidRDefault="00521E99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 w14:paraId="000DF325" w14:textId="77777777" w:rsidR="00521E99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</w:rPr>
              <w:t>手机</w:t>
            </w:r>
          </w:p>
        </w:tc>
        <w:tc>
          <w:tcPr>
            <w:tcW w:w="2819" w:type="dxa"/>
            <w:vAlign w:val="center"/>
          </w:tcPr>
          <w:p w14:paraId="32358FE2" w14:textId="77777777" w:rsidR="00521E99" w:rsidRDefault="00521E99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521E99" w14:paraId="39675CBB" w14:textId="77777777">
        <w:trPr>
          <w:trHeight w:val="1512"/>
        </w:trPr>
        <w:tc>
          <w:tcPr>
            <w:tcW w:w="1793" w:type="dxa"/>
            <w:vAlign w:val="center"/>
          </w:tcPr>
          <w:p w14:paraId="11A3427C" w14:textId="77777777" w:rsidR="00521E99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  <w:t>建设要求</w:t>
            </w:r>
          </w:p>
        </w:tc>
        <w:tc>
          <w:tcPr>
            <w:tcW w:w="6517" w:type="dxa"/>
            <w:gridSpan w:val="4"/>
            <w:vAlign w:val="center"/>
          </w:tcPr>
          <w:p w14:paraId="3F3A449F" w14:textId="77777777" w:rsidR="00521E99" w:rsidRDefault="0000000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pacing w:val="4"/>
                <w:sz w:val="24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（包括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对场景的技术指标、供应商资质、建设报价方面的要求，没有可不填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521E99" w14:paraId="72F5E63E" w14:textId="77777777">
        <w:trPr>
          <w:trHeight w:val="2332"/>
        </w:trPr>
        <w:tc>
          <w:tcPr>
            <w:tcW w:w="1793" w:type="dxa"/>
            <w:vAlign w:val="center"/>
          </w:tcPr>
          <w:p w14:paraId="4D5D4B06" w14:textId="77777777" w:rsidR="00521E99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  <w:t>预期目标</w:t>
            </w:r>
          </w:p>
        </w:tc>
        <w:tc>
          <w:tcPr>
            <w:tcW w:w="6517" w:type="dxa"/>
            <w:gridSpan w:val="4"/>
            <w:vAlign w:val="center"/>
          </w:tcPr>
          <w:p w14:paraId="0F13FDE6" w14:textId="77777777" w:rsidR="00521E99" w:rsidRDefault="00521E99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  <w:p w14:paraId="0D00166E" w14:textId="77777777" w:rsidR="00521E99" w:rsidRDefault="00000000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不超过300字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）</w:t>
            </w:r>
          </w:p>
          <w:p w14:paraId="57694470" w14:textId="77777777" w:rsidR="00521E99" w:rsidRDefault="00521E99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  <w:p w14:paraId="7C736BA7" w14:textId="77777777" w:rsidR="00521E99" w:rsidRDefault="00521E9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pacing w:val="4"/>
                <w:sz w:val="24"/>
                <w:szCs w:val="28"/>
              </w:rPr>
            </w:pPr>
          </w:p>
        </w:tc>
      </w:tr>
      <w:tr w:rsidR="00521E99" w14:paraId="2BDE61D7" w14:textId="77777777">
        <w:trPr>
          <w:trHeight w:val="1372"/>
        </w:trPr>
        <w:tc>
          <w:tcPr>
            <w:tcW w:w="1793" w:type="dxa"/>
            <w:vAlign w:val="center"/>
          </w:tcPr>
          <w:p w14:paraId="5E8ECD09" w14:textId="77777777" w:rsidR="00521E99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  <w:t>资金投入</w:t>
            </w:r>
          </w:p>
        </w:tc>
        <w:tc>
          <w:tcPr>
            <w:tcW w:w="6517" w:type="dxa"/>
            <w:gridSpan w:val="4"/>
            <w:vAlign w:val="center"/>
          </w:tcPr>
          <w:p w14:paraId="275CBD7E" w14:textId="77777777" w:rsidR="00521E99" w:rsidRDefault="00000000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（包括场景建设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预估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总投入资金与落实情况介绍）</w:t>
            </w:r>
          </w:p>
        </w:tc>
      </w:tr>
    </w:tbl>
    <w:p w14:paraId="0D5C517F" w14:textId="77777777" w:rsidR="00521E99" w:rsidRDefault="00521E99">
      <w:pPr>
        <w:spacing w:line="560" w:lineRule="exact"/>
      </w:pPr>
    </w:p>
    <w:sectPr w:rsidR="00521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749AC" w14:textId="77777777" w:rsidR="001621B8" w:rsidRDefault="001621B8" w:rsidP="00714526">
      <w:r>
        <w:separator/>
      </w:r>
    </w:p>
  </w:endnote>
  <w:endnote w:type="continuationSeparator" w:id="0">
    <w:p w14:paraId="0AD8A238" w14:textId="77777777" w:rsidR="001621B8" w:rsidRDefault="001621B8" w:rsidP="00714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7F4F9D59-7B60-40D7-900A-CEE36935568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FE72BB77-3CC8-441B-9F29-391E1CCD25C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0296DDB-3ECB-4EFC-A262-5BFB04796463}"/>
    <w:embedBold r:id="rId4" w:subsetted="1" w:fontKey="{52857089-72D8-493F-881B-3ED927AC0EE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0EF541A0-FF92-44C0-9B78-CC59D2E0183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74020" w14:textId="77777777" w:rsidR="001621B8" w:rsidRDefault="001621B8" w:rsidP="00714526">
      <w:r>
        <w:separator/>
      </w:r>
    </w:p>
  </w:footnote>
  <w:footnote w:type="continuationSeparator" w:id="0">
    <w:p w14:paraId="126F310D" w14:textId="77777777" w:rsidR="001621B8" w:rsidRDefault="001621B8" w:rsidP="00714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0D7716"/>
    <w:rsid w:val="001621B8"/>
    <w:rsid w:val="001D4683"/>
    <w:rsid w:val="001F0B6A"/>
    <w:rsid w:val="002A7081"/>
    <w:rsid w:val="002F5449"/>
    <w:rsid w:val="003E5F2D"/>
    <w:rsid w:val="00521E99"/>
    <w:rsid w:val="00714526"/>
    <w:rsid w:val="007577BC"/>
    <w:rsid w:val="009B612F"/>
    <w:rsid w:val="009C506D"/>
    <w:rsid w:val="00AE3FE5"/>
    <w:rsid w:val="00BB7FD9"/>
    <w:rsid w:val="00D23E18"/>
    <w:rsid w:val="056B1570"/>
    <w:rsid w:val="067B48EC"/>
    <w:rsid w:val="07DF363D"/>
    <w:rsid w:val="0BB77FDE"/>
    <w:rsid w:val="0BED24F2"/>
    <w:rsid w:val="0E1A07EB"/>
    <w:rsid w:val="0FBB2185"/>
    <w:rsid w:val="0FFF9C41"/>
    <w:rsid w:val="128F733C"/>
    <w:rsid w:val="12A2529E"/>
    <w:rsid w:val="15A01D1F"/>
    <w:rsid w:val="16846935"/>
    <w:rsid w:val="17393701"/>
    <w:rsid w:val="1A6A1554"/>
    <w:rsid w:val="1AA80E44"/>
    <w:rsid w:val="2023096B"/>
    <w:rsid w:val="20827A42"/>
    <w:rsid w:val="20B76DF4"/>
    <w:rsid w:val="23476D20"/>
    <w:rsid w:val="250A7FCF"/>
    <w:rsid w:val="258B1F8D"/>
    <w:rsid w:val="260333D3"/>
    <w:rsid w:val="27787DF0"/>
    <w:rsid w:val="28720989"/>
    <w:rsid w:val="29F95F4D"/>
    <w:rsid w:val="2A0162A7"/>
    <w:rsid w:val="2A104310"/>
    <w:rsid w:val="2C7A4305"/>
    <w:rsid w:val="2C905D82"/>
    <w:rsid w:val="2E3632C1"/>
    <w:rsid w:val="2F434BA1"/>
    <w:rsid w:val="34390C2D"/>
    <w:rsid w:val="36207067"/>
    <w:rsid w:val="363E6EA3"/>
    <w:rsid w:val="38F30332"/>
    <w:rsid w:val="392E47B3"/>
    <w:rsid w:val="3A2E194D"/>
    <w:rsid w:val="3A804B9A"/>
    <w:rsid w:val="3DD07BE6"/>
    <w:rsid w:val="3FB47094"/>
    <w:rsid w:val="42B60ED1"/>
    <w:rsid w:val="43301127"/>
    <w:rsid w:val="438046FD"/>
    <w:rsid w:val="43FF0F93"/>
    <w:rsid w:val="446A0749"/>
    <w:rsid w:val="48EB621C"/>
    <w:rsid w:val="493F1574"/>
    <w:rsid w:val="4D445EFB"/>
    <w:rsid w:val="4D9A3D6D"/>
    <w:rsid w:val="4DCF7EBB"/>
    <w:rsid w:val="4DDD70BE"/>
    <w:rsid w:val="4E796078"/>
    <w:rsid w:val="4FB80A1A"/>
    <w:rsid w:val="4FF6B787"/>
    <w:rsid w:val="503A35E5"/>
    <w:rsid w:val="528D3EA0"/>
    <w:rsid w:val="5422174F"/>
    <w:rsid w:val="58956445"/>
    <w:rsid w:val="5AAE2C06"/>
    <w:rsid w:val="5C017BDE"/>
    <w:rsid w:val="5C545A2F"/>
    <w:rsid w:val="5D0D7716"/>
    <w:rsid w:val="5DF41210"/>
    <w:rsid w:val="5E417C3B"/>
    <w:rsid w:val="5FD1D42B"/>
    <w:rsid w:val="625937AE"/>
    <w:rsid w:val="63FFBA31"/>
    <w:rsid w:val="66DDCB6C"/>
    <w:rsid w:val="678C1DD8"/>
    <w:rsid w:val="67F819A8"/>
    <w:rsid w:val="68F7D6C1"/>
    <w:rsid w:val="6B1B42E7"/>
    <w:rsid w:val="6B503CDD"/>
    <w:rsid w:val="6D597B77"/>
    <w:rsid w:val="6E6E9DA5"/>
    <w:rsid w:val="6EFF0F62"/>
    <w:rsid w:val="6F5C6C7D"/>
    <w:rsid w:val="714C23CC"/>
    <w:rsid w:val="75CF7653"/>
    <w:rsid w:val="76743605"/>
    <w:rsid w:val="77C9D696"/>
    <w:rsid w:val="77DC1F28"/>
    <w:rsid w:val="78153E6C"/>
    <w:rsid w:val="78E57CE3"/>
    <w:rsid w:val="79473A77"/>
    <w:rsid w:val="7A3FFFDC"/>
    <w:rsid w:val="7AFF6D0A"/>
    <w:rsid w:val="7B37ED37"/>
    <w:rsid w:val="7C96E509"/>
    <w:rsid w:val="7E3FB707"/>
    <w:rsid w:val="7EBA624A"/>
    <w:rsid w:val="9E2EC2CC"/>
    <w:rsid w:val="AF3A38E3"/>
    <w:rsid w:val="AFB79C36"/>
    <w:rsid w:val="D4F3D212"/>
    <w:rsid w:val="DFB4AB72"/>
    <w:rsid w:val="EFDC0FDD"/>
    <w:rsid w:val="FBCF43AA"/>
    <w:rsid w:val="FE77176F"/>
    <w:rsid w:val="FF1D54BD"/>
    <w:rsid w:val="FF7E14E8"/>
    <w:rsid w:val="FFE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FDC003"/>
  <w15:docId w15:val="{11A56CEC-35B1-42AC-B4E5-865B7645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/>
      <w:ind w:firstLineChars="200" w:firstLine="723"/>
      <w:outlineLvl w:val="0"/>
    </w:pPr>
    <w:rPr>
      <w:rFonts w:asciiTheme="minorHAnsi" w:eastAsia="黑体" w:hAnsiTheme="minorHAnsi"/>
      <w:b/>
      <w:kern w:val="44"/>
      <w:sz w:val="32"/>
    </w:rPr>
  </w:style>
  <w:style w:type="paragraph" w:styleId="5">
    <w:name w:val="heading 5"/>
    <w:basedOn w:val="a"/>
    <w:next w:val="a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after="140" w:line="276" w:lineRule="auto"/>
    </w:pPr>
  </w:style>
  <w:style w:type="paragraph" w:styleId="a4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a5">
    <w:name w:val="Plain Text"/>
    <w:basedOn w:val="a"/>
    <w:uiPriority w:val="99"/>
    <w:unhideWhenUsed/>
    <w:qFormat/>
    <w:rPr>
      <w:rFonts w:ascii="宋体" w:hAnsi="Courier New" w:cs="Courier New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customStyle="1" w:styleId="BodyText1I2">
    <w:name w:val="BodyText1I2"/>
    <w:basedOn w:val="BodyTextIndent"/>
    <w:qFormat/>
    <w:pPr>
      <w:spacing w:line="560" w:lineRule="exact"/>
      <w:ind w:firstLineChars="200" w:firstLine="420"/>
    </w:pPr>
  </w:style>
  <w:style w:type="paragraph" w:customStyle="1" w:styleId="BodyTextIndent">
    <w:name w:val="BodyTextIndent"/>
    <w:basedOn w:val="a"/>
    <w:qFormat/>
    <w:pPr>
      <w:spacing w:after="120"/>
      <w:ind w:leftChars="200" w:left="420"/>
      <w:textAlignment w:val="baseline"/>
    </w:pPr>
    <w:rPr>
      <w:rFonts w:ascii="Times New Roman" w:hAnsi="Times New Roman"/>
    </w:rPr>
  </w:style>
  <w:style w:type="character" w:customStyle="1" w:styleId="a8">
    <w:name w:val="页眉 字符"/>
    <w:basedOn w:val="a0"/>
    <w:link w:val="a7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</Words>
  <Characters>116</Characters>
  <Application>Microsoft Office Word</Application>
  <DocSecurity>0</DocSecurity>
  <Lines>12</Lines>
  <Paragraphs>11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李彬</dc:creator>
  <cp:lastModifiedBy>敏 孙</cp:lastModifiedBy>
  <cp:revision>2</cp:revision>
  <cp:lastPrinted>2026-05-21T16:41:00Z</cp:lastPrinted>
  <dcterms:created xsi:type="dcterms:W3CDTF">2026-05-26T03:09:00Z</dcterms:created>
  <dcterms:modified xsi:type="dcterms:W3CDTF">2026-05-26T03:09:00Z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F2D9D2CB8EE0E92E8209146A61B3A2EB</vt:lpwstr>
  </property>
  <property fmtid="{D5CDD505-2E9C-101B-9397-08002B2CF9AE}" pid="4" name="KSOTemplateDocerSaveRecord">
    <vt:lpwstr>eyJoZGlkIjoiMjlhNTY3ZmY3NTEzYWVhMTllY2I4ZGFlNzIyY2I2MTgiLCJ1c2VySWQiOiIxNzE4MTc3NzAxIn0=</vt:lpwstr>
  </property>
</Properties>
</file>